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A920A" w14:textId="48309E4A" w:rsidR="00C4732D" w:rsidRPr="008146B0" w:rsidRDefault="00C4732D" w:rsidP="00C4732D">
      <w:pPr>
        <w:pStyle w:val="Heading2"/>
        <w:rPr>
          <w:b/>
          <w:lang w:val="vi-VN"/>
        </w:rPr>
      </w:pPr>
      <w:r w:rsidRPr="008146B0">
        <w:rPr>
          <w:b/>
        </w:rPr>
        <w:t>S</w:t>
      </w:r>
      <w:r w:rsidRPr="008146B0">
        <w:rPr>
          <w:b/>
          <w:lang w:val="vi-VN"/>
        </w:rPr>
        <w:t xml:space="preserve">ố bài theo </w:t>
      </w:r>
      <w:r w:rsidR="00B373E0">
        <w:rPr>
          <w:b/>
          <w:lang w:val="vi-VN"/>
        </w:rPr>
        <w:t>giới tính</w:t>
      </w:r>
    </w:p>
    <w:p w14:paraId="2D035536" w14:textId="77777777" w:rsidR="00C4732D" w:rsidRDefault="00C4732D" w:rsidP="00C4732D">
      <w:pPr>
        <w:rPr>
          <w:lang w:val="vi-VN"/>
        </w:rPr>
      </w:pPr>
    </w:p>
    <w:p w14:paraId="516888B1" w14:textId="49DC8C68" w:rsidR="00C4732D" w:rsidRDefault="00C4732D" w:rsidP="00C4732D">
      <w:pPr>
        <w:rPr>
          <w:lang w:val="vi-VN"/>
        </w:rPr>
      </w:pPr>
      <w:r>
        <w:rPr>
          <w:lang w:val="vi-VN"/>
        </w:rPr>
        <w:t>Vấn đề:</w:t>
      </w:r>
    </w:p>
    <w:p w14:paraId="7BF369F0" w14:textId="62FB8C9F" w:rsidR="00D060D5" w:rsidRDefault="00B373E0" w:rsidP="00D060D5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sự khác biệt giữa nam và nữ về số lượng bài / số người nghiên cứu ở các ngành không</w:t>
      </w:r>
      <w:r w:rsidR="00D060D5">
        <w:rPr>
          <w:lang w:val="vi-VN"/>
        </w:rPr>
        <w:t>?</w:t>
      </w:r>
    </w:p>
    <w:p w14:paraId="0118F323" w14:textId="719B38A6" w:rsidR="00C4732D" w:rsidRDefault="00B373E0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Có sự khác biệt giữa các ngành không</w:t>
      </w:r>
      <w:r w:rsidR="00C4732D">
        <w:rPr>
          <w:lang w:val="vi-VN"/>
        </w:rPr>
        <w:t>?</w:t>
      </w:r>
    </w:p>
    <w:p w14:paraId="48C36274" w14:textId="6E039C56" w:rsidR="00C4732D" w:rsidRDefault="00C4732D" w:rsidP="00C4732D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Độ tuổi nghiên cứu </w:t>
      </w:r>
      <w:r w:rsidR="00B373E0">
        <w:rPr>
          <w:lang w:val="vi-VN"/>
        </w:rPr>
        <w:t>của nam và nữ khác nhau như thế nào</w:t>
      </w:r>
      <w:r>
        <w:rPr>
          <w:lang w:val="vi-VN"/>
        </w:rPr>
        <w:t>?</w:t>
      </w:r>
    </w:p>
    <w:p w14:paraId="16C169B2" w14:textId="50F6542E" w:rsidR="00C4732D" w:rsidRDefault="00C4732D" w:rsidP="00C4732D">
      <w:pPr>
        <w:rPr>
          <w:b/>
          <w:lang w:val="vi-VN"/>
        </w:rPr>
      </w:pPr>
    </w:p>
    <w:p w14:paraId="15083CEF" w14:textId="700590FF" w:rsidR="00C4732D" w:rsidRPr="00D87033" w:rsidRDefault="00D87033" w:rsidP="00C4732D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>ổng s</w:t>
      </w:r>
      <w:r w:rsidR="00C4732D">
        <w:rPr>
          <w:b/>
          <w:lang w:val="vi-VN"/>
        </w:rPr>
        <w:t xml:space="preserve">ố bài nghiên cứu </w:t>
      </w:r>
      <w:r w:rsidR="00D222C2">
        <w:rPr>
          <w:b/>
          <w:lang w:val="vi-VN"/>
        </w:rPr>
        <w:t>có nam / nữ tham gia của các ngành</w:t>
      </w:r>
      <w:r w:rsidR="003065E0">
        <w:rPr>
          <w:b/>
          <w:lang w:val="vi-VN"/>
        </w:rPr>
        <w:t xml:space="preserve"> (</w:t>
      </w:r>
      <w:r w:rsidR="00D222C2" w:rsidRPr="00D222C2">
        <w:rPr>
          <w:b/>
          <w:lang w:val="vi-VN"/>
        </w:rPr>
        <w:t>sex_articles.csv</w:t>
      </w:r>
      <w:r w:rsidR="003065E0">
        <w:rPr>
          <w:b/>
          <w:lang w:val="vi-VN"/>
        </w:rPr>
        <w:t>)</w:t>
      </w:r>
      <w:r w:rsidR="00C4732D">
        <w:rPr>
          <w:b/>
          <w:lang w:val="vi-VN"/>
        </w:rPr>
        <w:t>:</w:t>
      </w:r>
    </w:p>
    <w:tbl>
      <w:tblPr>
        <w:tblW w:w="3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</w:tblGrid>
      <w:tr w:rsidR="00270F49" w:rsidRPr="003F1560" w14:paraId="59A61276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5ED7A11" w14:textId="77777777" w:rsidR="00270F49" w:rsidRPr="003F1560" w:rsidRDefault="00270F49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3F1560">
              <w:rPr>
                <w:rFonts w:ascii="Calibri" w:hAnsi="Calibri" w:cs="Calibri"/>
                <w:b/>
                <w:color w:val="000000"/>
              </w:rPr>
              <w:t>article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70B791" w14:textId="77777777" w:rsidR="00270F49" w:rsidRPr="003F1560" w:rsidRDefault="00270F49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3F1560">
              <w:rPr>
                <w:rFonts w:ascii="Calibri" w:hAnsi="Calibri" w:cs="Calibri"/>
                <w:b/>
                <w:color w:val="000000"/>
              </w:rPr>
              <w:t>sex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3F03E6" w14:textId="77777777" w:rsidR="00270F49" w:rsidRPr="003F1560" w:rsidRDefault="00270F49" w:rsidP="0090194D">
            <w:pPr>
              <w:rPr>
                <w:rFonts w:ascii="Calibri" w:hAnsi="Calibri" w:cs="Calibri"/>
                <w:b/>
                <w:color w:val="000000"/>
              </w:rPr>
            </w:pPr>
            <w:r w:rsidRPr="003F1560">
              <w:rPr>
                <w:rFonts w:ascii="Calibri" w:hAnsi="Calibri" w:cs="Calibri"/>
                <w:b/>
                <w:color w:val="000000"/>
              </w:rPr>
              <w:t>field</w:t>
            </w:r>
          </w:p>
        </w:tc>
      </w:tr>
      <w:tr w:rsidR="00270F49" w:rsidRPr="003F1560" w14:paraId="156B5C07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1F19C0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818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2BAF44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EFBFB7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eco</w:t>
            </w:r>
          </w:p>
        </w:tc>
      </w:tr>
      <w:tr w:rsidR="00270F49" w:rsidRPr="003F1560" w14:paraId="7FB6C3E5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2B62DAB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142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02CAA5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24E765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</w:tr>
      <w:tr w:rsidR="00270F49" w:rsidRPr="003F1560" w14:paraId="550F5D93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1862194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C2E822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503120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</w:t>
            </w:r>
          </w:p>
        </w:tc>
      </w:tr>
      <w:tr w:rsidR="00270F49" w:rsidRPr="003F1560" w14:paraId="7A9156BA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85BE06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635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D7BC0E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15630B1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other</w:t>
            </w:r>
          </w:p>
        </w:tc>
      </w:tr>
      <w:tr w:rsidR="00270F49" w:rsidRPr="003F1560" w14:paraId="3FE4C2DD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B917B4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370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BCF313A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A059EF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eco</w:t>
            </w:r>
          </w:p>
        </w:tc>
      </w:tr>
      <w:tr w:rsidR="00270F49" w:rsidRPr="003F1560" w14:paraId="605F8771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1470A0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3189E3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838230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</w:tr>
      <w:tr w:rsidR="00270F49" w:rsidRPr="003F1560" w14:paraId="62B1EC29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</w:tcPr>
          <w:p w14:paraId="4BDBE293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226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4D900A27" w14:textId="77777777" w:rsidR="00270F49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29E25176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</w:t>
            </w:r>
          </w:p>
        </w:tc>
      </w:tr>
      <w:tr w:rsidR="00270F49" w:rsidRPr="003F1560" w14:paraId="7C58B82E" w14:textId="77777777" w:rsidTr="00270F49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</w:tcPr>
          <w:p w14:paraId="5EBDC8BE" w14:textId="77777777" w:rsidR="00270F49" w:rsidRPr="003F1560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454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31CB17C9" w14:textId="77777777" w:rsidR="00270F49" w:rsidRDefault="00270F49" w:rsidP="0090194D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</w:tcPr>
          <w:p w14:paraId="575C5009" w14:textId="77777777" w:rsidR="00270F49" w:rsidRPr="003F1560" w:rsidRDefault="00270F49" w:rsidP="0090194D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other</w:t>
            </w:r>
          </w:p>
        </w:tc>
      </w:tr>
    </w:tbl>
    <w:p w14:paraId="53FF7205" w14:textId="77777777" w:rsidR="00547982" w:rsidRDefault="00547982"/>
    <w:p w14:paraId="0EE59A6B" w14:textId="77777777" w:rsidR="00547982" w:rsidRDefault="00547982"/>
    <w:p w14:paraId="41B4067B" w14:textId="09C61378" w:rsidR="00A81488" w:rsidRDefault="00270F49">
      <w:r w:rsidRPr="00270F49">
        <w:lastRenderedPageBreak/>
        <w:drawing>
          <wp:inline distT="0" distB="0" distL="0" distR="0" wp14:anchorId="2150274B" wp14:editId="1B0030EE">
            <wp:extent cx="6680200" cy="393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52F" w14:textId="76DF052C" w:rsidR="00270F49" w:rsidRDefault="00270F49"/>
    <w:p w14:paraId="64D66E48" w14:textId="77777777" w:rsidR="00C52532" w:rsidRDefault="00C52532"/>
    <w:p w14:paraId="36007529" w14:textId="1651F1EA" w:rsidR="00270F49" w:rsidRPr="00C52532" w:rsidRDefault="00C52532">
      <w:pPr>
        <w:rPr>
          <w:b/>
          <w:lang w:val="vi-VN"/>
        </w:rPr>
      </w:pPr>
      <w:r w:rsidRPr="00D87033">
        <w:rPr>
          <w:b/>
          <w:lang w:val="vi-VN"/>
        </w:rPr>
        <w:t>T</w:t>
      </w:r>
      <w:r>
        <w:rPr>
          <w:b/>
          <w:lang w:val="vi-VN"/>
        </w:rPr>
        <w:t xml:space="preserve">ổng số </w:t>
      </w:r>
      <w:r>
        <w:rPr>
          <w:b/>
          <w:lang w:val="vi-VN"/>
        </w:rPr>
        <w:t>tác giả nam / nữ</w:t>
      </w:r>
      <w:r>
        <w:rPr>
          <w:b/>
          <w:lang w:val="vi-VN"/>
        </w:rPr>
        <w:t xml:space="preserve"> của các ngành (</w:t>
      </w:r>
      <w:r w:rsidRPr="00D222C2">
        <w:rPr>
          <w:b/>
          <w:lang w:val="vi-VN"/>
        </w:rPr>
        <w:t>sex_a</w:t>
      </w:r>
      <w:r>
        <w:rPr>
          <w:b/>
          <w:lang w:val="vi-VN"/>
        </w:rPr>
        <w:t>uthor</w:t>
      </w:r>
      <w:r w:rsidRPr="00D222C2">
        <w:rPr>
          <w:b/>
          <w:lang w:val="vi-VN"/>
        </w:rPr>
        <w:t>s.csv</w:t>
      </w:r>
      <w:r>
        <w:rPr>
          <w:b/>
          <w:lang w:val="vi-VN"/>
        </w:rPr>
        <w:t>):</w:t>
      </w:r>
    </w:p>
    <w:tbl>
      <w:tblPr>
        <w:tblW w:w="3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</w:tblGrid>
      <w:tr w:rsidR="00547982" w:rsidRPr="00547982" w14:paraId="03BB2B39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AD8017E" w14:textId="77777777" w:rsidR="00547982" w:rsidRPr="00547982" w:rsidRDefault="00547982" w:rsidP="00547982">
            <w:pPr>
              <w:rPr>
                <w:rFonts w:ascii="Calibri" w:hAnsi="Calibri" w:cs="Calibri"/>
                <w:b/>
                <w:color w:val="000000"/>
              </w:rPr>
            </w:pPr>
            <w:r w:rsidRPr="00547982">
              <w:rPr>
                <w:rFonts w:ascii="Calibri" w:hAnsi="Calibri" w:cs="Calibri"/>
                <w:b/>
                <w:color w:val="000000"/>
              </w:rPr>
              <w:t>authors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BE3D7A" w14:textId="77777777" w:rsidR="00547982" w:rsidRPr="00547982" w:rsidRDefault="00547982" w:rsidP="00547982">
            <w:pPr>
              <w:rPr>
                <w:rFonts w:ascii="Calibri" w:hAnsi="Calibri" w:cs="Calibri"/>
                <w:b/>
                <w:color w:val="000000"/>
              </w:rPr>
            </w:pPr>
            <w:r w:rsidRPr="00547982">
              <w:rPr>
                <w:rFonts w:ascii="Calibri" w:hAnsi="Calibri" w:cs="Calibri"/>
                <w:b/>
                <w:color w:val="000000"/>
              </w:rPr>
              <w:t>sex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495127" w14:textId="77777777" w:rsidR="00547982" w:rsidRPr="00547982" w:rsidRDefault="00547982" w:rsidP="00547982">
            <w:pPr>
              <w:rPr>
                <w:rFonts w:ascii="Calibri" w:hAnsi="Calibri" w:cs="Calibri"/>
                <w:b/>
                <w:color w:val="000000"/>
              </w:rPr>
            </w:pPr>
            <w:r w:rsidRPr="00547982">
              <w:rPr>
                <w:rFonts w:ascii="Calibri" w:hAnsi="Calibri" w:cs="Calibri"/>
                <w:b/>
                <w:color w:val="000000"/>
              </w:rPr>
              <w:t>field</w:t>
            </w:r>
          </w:p>
        </w:tc>
      </w:tr>
      <w:tr w:rsidR="00547982" w:rsidRPr="00547982" w14:paraId="3F3B8E7A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75EC52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388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F7CB9F" w14:textId="63DDE084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4B77B0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eco</w:t>
            </w:r>
          </w:p>
        </w:tc>
      </w:tr>
      <w:tr w:rsidR="00547982" w:rsidRPr="00547982" w14:paraId="31BB45BB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AD5BB9B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98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8B089F" w14:textId="54BCA84A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4D6710A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47982"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</w:tr>
      <w:tr w:rsidR="00547982" w:rsidRPr="00547982" w14:paraId="339E023C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86EDA24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B394A8" w14:textId="2A7A0DAC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5ADB5B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med</w:t>
            </w:r>
          </w:p>
        </w:tc>
      </w:tr>
      <w:tr w:rsidR="00547982" w:rsidRPr="00547982" w14:paraId="03D908E0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C878E9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397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D35690" w14:textId="58B100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ACBCF0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other</w:t>
            </w:r>
          </w:p>
        </w:tc>
      </w:tr>
      <w:tr w:rsidR="00547982" w:rsidRPr="00547982" w14:paraId="74A08426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8362A01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245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F63DC9" w14:textId="196BC540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ACFE31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eco</w:t>
            </w:r>
          </w:p>
        </w:tc>
      </w:tr>
      <w:tr w:rsidR="00547982" w:rsidRPr="00547982" w14:paraId="4F2BE01A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FAAAA7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lastRenderedPageBreak/>
              <w:t>129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71A474" w14:textId="79E77F9D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DBEE389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proofErr w:type="spellStart"/>
            <w:r w:rsidRPr="00547982"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</w:tr>
      <w:tr w:rsidR="00547982" w:rsidRPr="00547982" w14:paraId="02E75B2A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1411D7C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179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15084C" w14:textId="41EDEEDF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EC14D1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med</w:t>
            </w:r>
          </w:p>
        </w:tc>
      </w:tr>
      <w:tr w:rsidR="00547982" w:rsidRPr="00547982" w14:paraId="3C694E11" w14:textId="77777777" w:rsidTr="0054798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A10772" w14:textId="77777777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281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A741D6" w14:textId="59B396AF" w:rsidR="00547982" w:rsidRPr="00547982" w:rsidRDefault="00547982" w:rsidP="0054798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9579A9" w14:textId="77777777" w:rsidR="00547982" w:rsidRPr="00547982" w:rsidRDefault="00547982" w:rsidP="00547982">
            <w:pPr>
              <w:rPr>
                <w:rFonts w:ascii="Calibri" w:hAnsi="Calibri" w:cs="Calibri"/>
                <w:color w:val="000000"/>
              </w:rPr>
            </w:pPr>
            <w:r w:rsidRPr="00547982">
              <w:rPr>
                <w:rFonts w:ascii="Calibri" w:hAnsi="Calibri" w:cs="Calibri"/>
                <w:color w:val="000000"/>
              </w:rPr>
              <w:t>other</w:t>
            </w:r>
          </w:p>
        </w:tc>
      </w:tr>
    </w:tbl>
    <w:p w14:paraId="3492F459" w14:textId="28C38CB3" w:rsidR="00C4732D" w:rsidRDefault="00C4732D" w:rsidP="00C4732D">
      <w:pPr>
        <w:ind w:left="720"/>
        <w:rPr>
          <w:lang w:val="vi-VN"/>
        </w:rPr>
      </w:pPr>
    </w:p>
    <w:p w14:paraId="70F989B0" w14:textId="4D48E0C2" w:rsidR="0098723C" w:rsidRDefault="0098723C" w:rsidP="00C4732D">
      <w:pPr>
        <w:ind w:left="720"/>
        <w:rPr>
          <w:lang w:val="vi-VN"/>
        </w:rPr>
      </w:pPr>
      <w:r w:rsidRPr="0098723C">
        <w:rPr>
          <w:lang w:val="vi-VN"/>
        </w:rPr>
        <w:drawing>
          <wp:inline distT="0" distB="0" distL="0" distR="0" wp14:anchorId="04B5C7FA" wp14:editId="4CC56F3A">
            <wp:extent cx="6680200" cy="393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4066" w14:textId="77777777" w:rsidR="0098723C" w:rsidRDefault="0098723C" w:rsidP="00C4732D">
      <w:pPr>
        <w:ind w:left="720"/>
        <w:rPr>
          <w:lang w:val="vi-VN"/>
        </w:rPr>
      </w:pPr>
    </w:p>
    <w:p w14:paraId="3E0A230D" w14:textId="63996B50" w:rsidR="00B92EAB" w:rsidRDefault="0098723C" w:rsidP="00D74411">
      <w:pPr>
        <w:pStyle w:val="ListParagraph"/>
        <w:numPr>
          <w:ilvl w:val="0"/>
          <w:numId w:val="3"/>
        </w:numPr>
        <w:rPr>
          <w:lang w:val="vi-VN"/>
        </w:rPr>
      </w:pPr>
      <w:r w:rsidRPr="0098723C">
        <w:rPr>
          <w:lang w:val="vi-VN"/>
        </w:rPr>
        <w:t>C</w:t>
      </w:r>
      <w:r>
        <w:rPr>
          <w:lang w:val="vi-VN"/>
        </w:rPr>
        <w:t>ó thể thấy ngành giáo dục số lượng nữ làm nghiên cứu nhiều hơn cả về số lượng lẫn số bài có nữ tham gia</w:t>
      </w:r>
      <w:r w:rsidR="00D74411" w:rsidRPr="00D74411">
        <w:rPr>
          <w:lang w:val="vi-VN"/>
        </w:rPr>
        <w:t>.</w:t>
      </w:r>
    </w:p>
    <w:p w14:paraId="0FB6D380" w14:textId="65BE9AC9" w:rsidR="005E1907" w:rsidRDefault="005E1907" w:rsidP="00D74411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Ngành y có số tác giả nữ nhỉnh hơn tác giả nam 1 chút, tuy nhiên số bài viết có nữ tham gia lại ít hơn tác giả </w:t>
      </w:r>
      <w:r w:rsidR="00544AB1">
        <w:rPr>
          <w:lang w:val="vi-VN"/>
        </w:rPr>
        <w:t>nam (có nhiều bài không có tác giả nữ???)</w:t>
      </w:r>
    </w:p>
    <w:p w14:paraId="5C44EB15" w14:textId="53352C3B" w:rsidR="00544AB1" w:rsidRDefault="00544AB1" w:rsidP="00544AB1">
      <w:pPr>
        <w:rPr>
          <w:lang w:val="vi-VN"/>
        </w:rPr>
      </w:pPr>
    </w:p>
    <w:p w14:paraId="39EEAC26" w14:textId="5AECBE49" w:rsidR="00222A00" w:rsidRPr="00222A00" w:rsidRDefault="00222A00" w:rsidP="00544AB1">
      <w:pPr>
        <w:rPr>
          <w:b/>
          <w:lang w:val="vi-VN"/>
        </w:rPr>
      </w:pPr>
      <w:r>
        <w:rPr>
          <w:b/>
          <w:lang w:val="vi-VN"/>
        </w:rPr>
        <w:lastRenderedPageBreak/>
        <w:t>Tuổi trung bình nghiên cứu tác giả nam / nữ ????</w:t>
      </w:r>
      <w:r>
        <w:rPr>
          <w:b/>
          <w:lang w:val="vi-VN"/>
        </w:rPr>
        <w:t xml:space="preserve"> (</w:t>
      </w:r>
      <w:r w:rsidRPr="00D222C2">
        <w:rPr>
          <w:b/>
          <w:lang w:val="vi-VN"/>
        </w:rPr>
        <w:t>sex_</w:t>
      </w:r>
      <w:r w:rsidR="00B954AF">
        <w:rPr>
          <w:b/>
          <w:lang w:val="vi-VN"/>
        </w:rPr>
        <w:t>avgage</w:t>
      </w:r>
      <w:r w:rsidRPr="00D222C2">
        <w:rPr>
          <w:b/>
          <w:lang w:val="vi-VN"/>
        </w:rPr>
        <w:t>.csv</w:t>
      </w:r>
      <w:r>
        <w:rPr>
          <w:b/>
          <w:lang w:val="vi-VN"/>
        </w:rPr>
        <w:t>):</w:t>
      </w:r>
    </w:p>
    <w:tbl>
      <w:tblPr>
        <w:tblW w:w="3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</w:tblGrid>
      <w:tr w:rsidR="00C52532" w:rsidRPr="00C52532" w14:paraId="7B0AE3F0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A36737" w14:textId="77777777" w:rsidR="00C52532" w:rsidRPr="00C52532" w:rsidRDefault="00C52532">
            <w:pPr>
              <w:rPr>
                <w:rFonts w:ascii="Calibri" w:hAnsi="Calibri" w:cs="Calibri"/>
                <w:b/>
                <w:color w:val="000000"/>
              </w:rPr>
            </w:pPr>
            <w:proofErr w:type="spellStart"/>
            <w:r w:rsidRPr="00C52532">
              <w:rPr>
                <w:rFonts w:ascii="Calibri" w:hAnsi="Calibri" w:cs="Calibri"/>
                <w:b/>
                <w:color w:val="000000"/>
              </w:rPr>
              <w:t>avgage</w:t>
            </w:r>
            <w:proofErr w:type="spellEnd"/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CBB82BE" w14:textId="77777777" w:rsidR="00C52532" w:rsidRPr="00C52532" w:rsidRDefault="00C52532">
            <w:pPr>
              <w:rPr>
                <w:rFonts w:ascii="Calibri" w:hAnsi="Calibri" w:cs="Calibri"/>
                <w:b/>
                <w:color w:val="000000"/>
              </w:rPr>
            </w:pPr>
            <w:r w:rsidRPr="00C52532">
              <w:rPr>
                <w:rFonts w:ascii="Calibri" w:hAnsi="Calibri" w:cs="Calibri"/>
                <w:b/>
                <w:color w:val="000000"/>
              </w:rPr>
              <w:t>sex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93A417" w14:textId="4D01A574" w:rsidR="00C52532" w:rsidRPr="00C52532" w:rsidRDefault="00222A00">
            <w:pPr>
              <w:rPr>
                <w:rFonts w:ascii="Calibri" w:hAnsi="Calibri" w:cs="Calibri"/>
                <w:b/>
                <w:color w:val="000000"/>
              </w:rPr>
            </w:pPr>
            <w:r w:rsidRPr="00C52532">
              <w:rPr>
                <w:rFonts w:ascii="Calibri" w:hAnsi="Calibri" w:cs="Calibri"/>
                <w:b/>
                <w:color w:val="000000"/>
              </w:rPr>
              <w:t>F</w:t>
            </w:r>
            <w:r w:rsidR="00C52532" w:rsidRPr="00C52532">
              <w:rPr>
                <w:rFonts w:ascii="Calibri" w:hAnsi="Calibri" w:cs="Calibri"/>
                <w:b/>
                <w:color w:val="000000"/>
              </w:rPr>
              <w:t>ield</w:t>
            </w:r>
          </w:p>
        </w:tc>
      </w:tr>
      <w:tr w:rsidR="00C52532" w14:paraId="0F1665D8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D7695E" w14:textId="4FAC21E0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F22CAA" w14:textId="67AD144C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2A856CB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eco</w:t>
            </w:r>
          </w:p>
        </w:tc>
      </w:tr>
      <w:tr w:rsidR="00C52532" w14:paraId="456A151A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4DB682" w14:textId="199C69B7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5F7C0E" w14:textId="20E5EAB9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B271555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</w:tr>
      <w:tr w:rsidR="00C52532" w14:paraId="25322771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B85B44" w14:textId="20905511" w:rsidR="00C52532" w:rsidRPr="00C52532" w:rsidRDefault="00C52532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</w:rPr>
              <w:t>41.</w:t>
            </w:r>
            <w:r>
              <w:rPr>
                <w:rFonts w:ascii="Calibri" w:hAnsi="Calibri" w:cs="Calibri"/>
                <w:color w:val="000000"/>
                <w:lang w:val="vi-VN"/>
              </w:rPr>
              <w:t>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920ADB" w14:textId="0C0F350F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B75484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</w:t>
            </w:r>
          </w:p>
        </w:tc>
      </w:tr>
      <w:tr w:rsidR="00C52532" w14:paraId="642C588B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01FEB93" w14:textId="5C1C40DF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42.4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39D31DB" w14:textId="30796A8C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8E7507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other</w:t>
            </w:r>
          </w:p>
        </w:tc>
      </w:tr>
      <w:tr w:rsidR="00C52532" w14:paraId="730690A4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44DC5E2" w14:textId="42F180BB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6AD2C79" w14:textId="188E0A7C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8FC85E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eco</w:t>
            </w:r>
          </w:p>
        </w:tc>
      </w:tr>
      <w:tr w:rsidR="00C52532" w14:paraId="5C6ABD16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E7E341" w14:textId="4CB7AAF8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36.8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406223C" w14:textId="6BBA2438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A5C27AC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edu</w:t>
            </w:r>
            <w:proofErr w:type="spellEnd"/>
          </w:p>
        </w:tc>
      </w:tr>
      <w:tr w:rsidR="00C52532" w14:paraId="7BD2DA59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E4D966" w14:textId="3D26D91D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37.3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74E0D1" w14:textId="5252B994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9E185B3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med</w:t>
            </w:r>
          </w:p>
        </w:tc>
      </w:tr>
      <w:tr w:rsidR="00C52532" w14:paraId="50AB1E09" w14:textId="77777777" w:rsidTr="00C52532">
        <w:trPr>
          <w:trHeight w:val="320"/>
        </w:trPr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30F7C9E" w14:textId="16641264" w:rsidR="00C52532" w:rsidRDefault="00C52532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37.4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42CB601" w14:textId="5E9C02B9" w:rsidR="00C52532" w:rsidRPr="006A170E" w:rsidRDefault="006A170E">
            <w:pPr>
              <w:jc w:val="right"/>
              <w:rPr>
                <w:rFonts w:ascii="Calibri" w:hAnsi="Calibri" w:cs="Calibri"/>
                <w:color w:val="000000"/>
                <w:lang w:val="vi-VN"/>
              </w:rPr>
            </w:pPr>
            <w:r>
              <w:rPr>
                <w:rFonts w:ascii="Calibri" w:hAnsi="Calibri" w:cs="Calibri"/>
                <w:color w:val="000000"/>
                <w:lang w:val="vi-VN"/>
              </w:rPr>
              <w:t>Female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24F20D4" w14:textId="77777777" w:rsidR="00C52532" w:rsidRDefault="00C5253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other</w:t>
            </w:r>
          </w:p>
        </w:tc>
      </w:tr>
    </w:tbl>
    <w:p w14:paraId="3E8CAC6D" w14:textId="77777777" w:rsidR="00544AB1" w:rsidRPr="00544AB1" w:rsidRDefault="00544AB1" w:rsidP="00544AB1">
      <w:pPr>
        <w:rPr>
          <w:lang w:val="vi-VN"/>
        </w:rPr>
      </w:pPr>
    </w:p>
    <w:p w14:paraId="0D384225" w14:textId="4B67EE19" w:rsidR="00DA7B06" w:rsidRDefault="00B954AF" w:rsidP="00B954AF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Số liệu này cần xem xét kỹ hơn do 1 tác giả xuất hiện nhiều lần trong csdl ở các tuổi khác nhau, có lẽ nên xem xét chuẩn hơn ở tác giả mới</w:t>
      </w:r>
    </w:p>
    <w:p w14:paraId="6E8489DD" w14:textId="61FB011A" w:rsidR="00B954AF" w:rsidRDefault="00B954AF" w:rsidP="00B954AF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Tuổi trung bình </w:t>
      </w:r>
      <w:r w:rsidR="005A12C3">
        <w:rPr>
          <w:lang w:val="vi-VN"/>
        </w:rPr>
        <w:t>nữ trẻ hơn nam trong nghiên cứu</w:t>
      </w:r>
      <w:r w:rsidR="001E4D2E">
        <w:rPr>
          <w:lang w:val="vi-VN"/>
        </w:rPr>
        <w:t>???</w:t>
      </w:r>
    </w:p>
    <w:p w14:paraId="13840DF5" w14:textId="4C182D85" w:rsidR="009D235C" w:rsidRDefault="009D235C" w:rsidP="0026549A">
      <w:pPr>
        <w:pStyle w:val="ListParagraph"/>
      </w:pPr>
    </w:p>
    <w:p w14:paraId="4A463561" w14:textId="77777777" w:rsidR="005B7548" w:rsidRDefault="005B7548" w:rsidP="0026549A">
      <w:pPr>
        <w:pStyle w:val="ListParagraph"/>
      </w:pPr>
    </w:p>
    <w:p w14:paraId="33A53F94" w14:textId="6584EF1A" w:rsidR="005B7548" w:rsidRDefault="005B7548" w:rsidP="0026549A">
      <w:pPr>
        <w:pStyle w:val="ListParagraph"/>
      </w:pPr>
    </w:p>
    <w:p w14:paraId="37D59D3A" w14:textId="70151435" w:rsidR="005B7548" w:rsidRPr="00F40B0E" w:rsidRDefault="005B7548" w:rsidP="0026549A">
      <w:pPr>
        <w:pStyle w:val="ListParagraph"/>
        <w:rPr>
          <w:b/>
          <w:lang w:val="vi-VN"/>
        </w:rPr>
      </w:pPr>
      <w:bookmarkStart w:id="0" w:name="_GoBack"/>
      <w:proofErr w:type="spellStart"/>
      <w:r w:rsidRPr="00F40B0E">
        <w:rPr>
          <w:b/>
        </w:rPr>
        <w:t>Tuổi</w:t>
      </w:r>
      <w:proofErr w:type="spellEnd"/>
      <w:r w:rsidRPr="00F40B0E">
        <w:rPr>
          <w:b/>
          <w:lang w:val="vi-VN"/>
        </w:rPr>
        <w:t xml:space="preserve"> trung bình hàng năm theo ngành</w:t>
      </w:r>
      <w:r w:rsidR="00C6025A" w:rsidRPr="00F40B0E">
        <w:rPr>
          <w:b/>
        </w:rPr>
        <w:t xml:space="preserve"> (sex_avgage_year.csv)</w:t>
      </w:r>
      <w:r w:rsidRPr="00F40B0E">
        <w:rPr>
          <w:b/>
          <w:lang w:val="vi-VN"/>
        </w:rPr>
        <w:t>:</w:t>
      </w:r>
    </w:p>
    <w:bookmarkEnd w:id="0"/>
    <w:p w14:paraId="56972606" w14:textId="3B3CC08F" w:rsidR="009D235C" w:rsidRDefault="00DA0FFB" w:rsidP="0046511E">
      <w:pPr>
        <w:pStyle w:val="ListParagraph"/>
        <w:jc w:val="center"/>
      </w:pPr>
      <w:r w:rsidRPr="00DA0FFB">
        <w:lastRenderedPageBreak/>
        <w:drawing>
          <wp:inline distT="0" distB="0" distL="0" distR="0" wp14:anchorId="24B3F8A8" wp14:editId="2756FC2E">
            <wp:extent cx="6680200" cy="393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CBE2" w14:textId="21270EF4" w:rsidR="0046511E" w:rsidRPr="0046511E" w:rsidRDefault="0046511E" w:rsidP="0046511E">
      <w:pPr>
        <w:pStyle w:val="ListParagraph"/>
        <w:jc w:val="center"/>
        <w:rPr>
          <w:lang w:val="vi-VN"/>
        </w:rPr>
      </w:pPr>
      <w:r>
        <w:rPr>
          <w:lang w:val="vi-VN"/>
        </w:rPr>
        <w:t>Kinh tế</w:t>
      </w:r>
    </w:p>
    <w:p w14:paraId="5954626A" w14:textId="6C223EC9" w:rsidR="005B7548" w:rsidRDefault="005B7548" w:rsidP="0026549A">
      <w:pPr>
        <w:pStyle w:val="ListParagraph"/>
      </w:pPr>
    </w:p>
    <w:p w14:paraId="78CF95DC" w14:textId="7AC425CE" w:rsidR="000E6477" w:rsidRDefault="000E6477" w:rsidP="00181960">
      <w:pPr>
        <w:pStyle w:val="ListParagraph"/>
        <w:jc w:val="center"/>
      </w:pPr>
      <w:r w:rsidRPr="000E6477">
        <w:lastRenderedPageBreak/>
        <w:drawing>
          <wp:inline distT="0" distB="0" distL="0" distR="0" wp14:anchorId="0F1E0F81" wp14:editId="0F459079">
            <wp:extent cx="6680200" cy="393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4459" w14:textId="5C18783A" w:rsidR="000E6477" w:rsidRDefault="000E6477" w:rsidP="000E6477">
      <w:pPr>
        <w:pStyle w:val="ListParagraph"/>
        <w:jc w:val="center"/>
      </w:pPr>
      <w:proofErr w:type="spellStart"/>
      <w:r>
        <w:t>Giao</w:t>
      </w:r>
      <w:proofErr w:type="spellEnd"/>
      <w:r>
        <w:t xml:space="preserve"> </w:t>
      </w:r>
      <w:proofErr w:type="spellStart"/>
      <w:r>
        <w:t>duc</w:t>
      </w:r>
      <w:proofErr w:type="spellEnd"/>
    </w:p>
    <w:p w14:paraId="31C92409" w14:textId="0C783461" w:rsidR="000E6477" w:rsidRDefault="000E6477" w:rsidP="000E6477">
      <w:pPr>
        <w:pStyle w:val="ListParagraph"/>
        <w:jc w:val="center"/>
      </w:pPr>
    </w:p>
    <w:p w14:paraId="7A7E2F2C" w14:textId="55E4A531" w:rsidR="000E6477" w:rsidRDefault="000E6477" w:rsidP="000E6477">
      <w:pPr>
        <w:pStyle w:val="ListParagraph"/>
        <w:jc w:val="center"/>
      </w:pPr>
    </w:p>
    <w:p w14:paraId="3FA22C88" w14:textId="60DF10E9" w:rsidR="000E6477" w:rsidRDefault="000E6477" w:rsidP="000E6477">
      <w:pPr>
        <w:pStyle w:val="ListParagraph"/>
        <w:jc w:val="center"/>
      </w:pPr>
      <w:r w:rsidRPr="000E6477">
        <w:lastRenderedPageBreak/>
        <w:drawing>
          <wp:inline distT="0" distB="0" distL="0" distR="0" wp14:anchorId="37276AE1" wp14:editId="7E3C0D81">
            <wp:extent cx="6680200" cy="393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AF02" w14:textId="008D3C90" w:rsidR="000E6477" w:rsidRDefault="000E6477" w:rsidP="000E6477">
      <w:pPr>
        <w:pStyle w:val="ListParagraph"/>
        <w:jc w:val="center"/>
      </w:pPr>
      <w:r>
        <w:t xml:space="preserve">Y </w:t>
      </w:r>
      <w:proofErr w:type="spellStart"/>
      <w:r>
        <w:t>te</w:t>
      </w:r>
      <w:proofErr w:type="spellEnd"/>
    </w:p>
    <w:p w14:paraId="455900AE" w14:textId="027BFF0A" w:rsidR="000E6477" w:rsidRDefault="000E6477" w:rsidP="000E6477">
      <w:pPr>
        <w:pStyle w:val="ListParagraph"/>
        <w:jc w:val="center"/>
      </w:pPr>
    </w:p>
    <w:p w14:paraId="69F3C9D1" w14:textId="4892570E" w:rsidR="000E6477" w:rsidRDefault="000E6477" w:rsidP="000E6477">
      <w:pPr>
        <w:pStyle w:val="ListParagraph"/>
        <w:jc w:val="center"/>
      </w:pPr>
    </w:p>
    <w:p w14:paraId="312295CB" w14:textId="144EF9B1" w:rsidR="000E6477" w:rsidRDefault="000E6477" w:rsidP="000E6477">
      <w:pPr>
        <w:pStyle w:val="ListParagraph"/>
        <w:jc w:val="center"/>
      </w:pPr>
      <w:r w:rsidRPr="000E6477">
        <w:lastRenderedPageBreak/>
        <w:drawing>
          <wp:inline distT="0" distB="0" distL="0" distR="0" wp14:anchorId="05053F40" wp14:editId="35583751">
            <wp:extent cx="6680200" cy="393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B7EB" w14:textId="1F248991" w:rsidR="000E6477" w:rsidRDefault="000E6477" w:rsidP="000E6477">
      <w:pPr>
        <w:pStyle w:val="ListParagraph"/>
        <w:jc w:val="center"/>
      </w:pPr>
      <w:proofErr w:type="spellStart"/>
      <w:r>
        <w:t>Nganh</w:t>
      </w:r>
      <w:proofErr w:type="spellEnd"/>
      <w:r>
        <w:t xml:space="preserve"> </w:t>
      </w:r>
      <w:proofErr w:type="spellStart"/>
      <w:r>
        <w:t>khac</w:t>
      </w:r>
      <w:proofErr w:type="spellEnd"/>
    </w:p>
    <w:p w14:paraId="57BE474C" w14:textId="39C21214" w:rsidR="000E6477" w:rsidRDefault="000E6477" w:rsidP="000E6477">
      <w:pPr>
        <w:pStyle w:val="ListParagraph"/>
        <w:jc w:val="center"/>
      </w:pPr>
    </w:p>
    <w:p w14:paraId="653C54CB" w14:textId="4FDE320E" w:rsidR="000E6477" w:rsidRDefault="000E6477" w:rsidP="004718B7">
      <w:pPr>
        <w:pStyle w:val="ListParagraph"/>
      </w:pPr>
    </w:p>
    <w:p w14:paraId="1A3329BE" w14:textId="69904505" w:rsidR="004718B7" w:rsidRPr="00154E41" w:rsidRDefault="00154E41" w:rsidP="00154E41">
      <w:pPr>
        <w:pStyle w:val="ListParagraph"/>
        <w:numPr>
          <w:ilvl w:val="0"/>
          <w:numId w:val="3"/>
        </w:numPr>
      </w:pPr>
      <w:proofErr w:type="spellStart"/>
      <w:r>
        <w:t>Tuổi</w:t>
      </w:r>
      <w:proofErr w:type="spellEnd"/>
      <w:r>
        <w:rPr>
          <w:lang w:val="vi-VN"/>
        </w:rPr>
        <w:t xml:space="preserve"> trung bình ngành kinh tế tăng cả nam lẫn nữ</w:t>
      </w:r>
    </w:p>
    <w:p w14:paraId="5EB4C4A7" w14:textId="5D0A9930" w:rsidR="00154E41" w:rsidRPr="004826E3" w:rsidRDefault="00154E41" w:rsidP="00154E41">
      <w:pPr>
        <w:pStyle w:val="ListParagraph"/>
        <w:numPr>
          <w:ilvl w:val="0"/>
          <w:numId w:val="3"/>
        </w:numPr>
      </w:pPr>
      <w:proofErr w:type="spellStart"/>
      <w:r>
        <w:t>Tuổi</w:t>
      </w:r>
      <w:proofErr w:type="spellEnd"/>
      <w:r>
        <w:rPr>
          <w:lang w:val="vi-VN"/>
        </w:rPr>
        <w:t xml:space="preserve"> trung bình nam có xu hướng trẻ hoá trong các ngành khác trong khi xu hướng này không rõ rệt ở </w:t>
      </w:r>
      <w:r w:rsidR="004826E3">
        <w:rPr>
          <w:lang w:val="vi-VN"/>
        </w:rPr>
        <w:t>nữ</w:t>
      </w:r>
    </w:p>
    <w:p w14:paraId="7AA3A3B8" w14:textId="77777777" w:rsidR="004826E3" w:rsidRPr="009D235C" w:rsidRDefault="004826E3" w:rsidP="004826E3"/>
    <w:sectPr w:rsidR="004826E3" w:rsidRPr="009D235C" w:rsidSect="00C4732D">
      <w:pgSz w:w="16820" w:h="1190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516288"/>
    <w:multiLevelType w:val="hybridMultilevel"/>
    <w:tmpl w:val="A972FB52"/>
    <w:lvl w:ilvl="0" w:tplc="0D7C99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710B71"/>
    <w:multiLevelType w:val="hybridMultilevel"/>
    <w:tmpl w:val="0B8AF07A"/>
    <w:lvl w:ilvl="0" w:tplc="F8D6E006">
      <w:start w:val="3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14A3D"/>
    <w:multiLevelType w:val="hybridMultilevel"/>
    <w:tmpl w:val="7CF682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2D"/>
    <w:rsid w:val="000976AA"/>
    <w:rsid w:val="000B3CA1"/>
    <w:rsid w:val="000E6477"/>
    <w:rsid w:val="00121D4E"/>
    <w:rsid w:val="00127AA3"/>
    <w:rsid w:val="0015348E"/>
    <w:rsid w:val="00154E41"/>
    <w:rsid w:val="00181960"/>
    <w:rsid w:val="001E4D2E"/>
    <w:rsid w:val="00222A00"/>
    <w:rsid w:val="0023675C"/>
    <w:rsid w:val="00251BF3"/>
    <w:rsid w:val="0026549A"/>
    <w:rsid w:val="00270F49"/>
    <w:rsid w:val="00287E10"/>
    <w:rsid w:val="003065E0"/>
    <w:rsid w:val="00370600"/>
    <w:rsid w:val="003830CA"/>
    <w:rsid w:val="003A60B9"/>
    <w:rsid w:val="003C3FDC"/>
    <w:rsid w:val="003D55E6"/>
    <w:rsid w:val="0046511E"/>
    <w:rsid w:val="004718B7"/>
    <w:rsid w:val="00475513"/>
    <w:rsid w:val="004826E3"/>
    <w:rsid w:val="00544AB1"/>
    <w:rsid w:val="00547982"/>
    <w:rsid w:val="005A12C3"/>
    <w:rsid w:val="005B7548"/>
    <w:rsid w:val="005E1907"/>
    <w:rsid w:val="005E65A6"/>
    <w:rsid w:val="00680713"/>
    <w:rsid w:val="006A170E"/>
    <w:rsid w:val="006D0188"/>
    <w:rsid w:val="006F361A"/>
    <w:rsid w:val="0073767C"/>
    <w:rsid w:val="00774AC3"/>
    <w:rsid w:val="007A6DE5"/>
    <w:rsid w:val="007D5511"/>
    <w:rsid w:val="008146B0"/>
    <w:rsid w:val="00844E86"/>
    <w:rsid w:val="00851C63"/>
    <w:rsid w:val="00863946"/>
    <w:rsid w:val="008D5130"/>
    <w:rsid w:val="008E7A39"/>
    <w:rsid w:val="0098723C"/>
    <w:rsid w:val="009D235C"/>
    <w:rsid w:val="00A81488"/>
    <w:rsid w:val="00AD3E2D"/>
    <w:rsid w:val="00AE1EC5"/>
    <w:rsid w:val="00AF10D4"/>
    <w:rsid w:val="00B373E0"/>
    <w:rsid w:val="00B600E5"/>
    <w:rsid w:val="00B92EAB"/>
    <w:rsid w:val="00B954AF"/>
    <w:rsid w:val="00BB21F2"/>
    <w:rsid w:val="00C4732D"/>
    <w:rsid w:val="00C476BC"/>
    <w:rsid w:val="00C52532"/>
    <w:rsid w:val="00C6025A"/>
    <w:rsid w:val="00CD5B77"/>
    <w:rsid w:val="00D060D5"/>
    <w:rsid w:val="00D222C2"/>
    <w:rsid w:val="00D63D68"/>
    <w:rsid w:val="00D74411"/>
    <w:rsid w:val="00D87033"/>
    <w:rsid w:val="00D96BED"/>
    <w:rsid w:val="00DA0FFB"/>
    <w:rsid w:val="00DA7B06"/>
    <w:rsid w:val="00DF612B"/>
    <w:rsid w:val="00E321BE"/>
    <w:rsid w:val="00E8670D"/>
    <w:rsid w:val="00EA1CBD"/>
    <w:rsid w:val="00EA4D76"/>
    <w:rsid w:val="00F40B0E"/>
    <w:rsid w:val="00F55ADB"/>
    <w:rsid w:val="00FB0F95"/>
    <w:rsid w:val="00FC3645"/>
    <w:rsid w:val="00FF6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4432A"/>
  <w15:chartTrackingRefBased/>
  <w15:docId w15:val="{A2CD8CCB-4DF8-C04F-A7CC-E56F1901D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2532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47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732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73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32D"/>
    <w:rPr>
      <w:rFonts w:ascii="Times New Roman" w:eastAsia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1534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234</Words>
  <Characters>1335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2019-08-22T07:10:00Z</dcterms:created>
  <dcterms:modified xsi:type="dcterms:W3CDTF">2019-08-22T07:58:00Z</dcterms:modified>
</cp:coreProperties>
</file>